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8" w:rsidRPr="00AE0598" w:rsidRDefault="00AE0598" w:rsidP="00AE0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598">
        <w:rPr>
          <w:rFonts w:ascii="Times New Roman" w:hAnsi="Times New Roman" w:cs="Times New Roman"/>
          <w:b/>
          <w:sz w:val="28"/>
          <w:szCs w:val="24"/>
        </w:rPr>
        <w:t xml:space="preserve">Примерные темы ВКР для обучающихся направления подготовки 19.04.04 «Технология продукции и организация общественного питания» на 2024-2025 </w:t>
      </w:r>
      <w:proofErr w:type="spellStart"/>
      <w:r w:rsidRPr="00AE0598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  <w:r w:rsidRPr="00AE0598">
        <w:rPr>
          <w:rFonts w:ascii="Times New Roman" w:hAnsi="Times New Roman" w:cs="Times New Roman"/>
          <w:b/>
          <w:sz w:val="28"/>
          <w:szCs w:val="24"/>
        </w:rPr>
        <w:t>.</w:t>
      </w:r>
      <w:bookmarkStart w:id="0" w:name="_GoBack"/>
      <w:bookmarkEnd w:id="0"/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рецептурно-технологических решений в производстве хлебобулочного изделия из чечевицы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Совершенствование технологии производства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купат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из мяса птицы на базе «Саратовского МПК «Ресурс»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Разработка технологии злаковых снеков для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геродиетического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питания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новых технологических решений производства полуфабрикатов из мяса птицы с диетическими свойствами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Подбор рецептурно-технологических решений для производства яблочно-лимонной пастилы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Потенциал применения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высокоолеинового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масла в индустрии питания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комплекса мероприятий по открытию предприятия индустрии питания с поволжской кухней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Оптимизация рецептурно-технологических решений в производстве диабетических мягких вафель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Изучение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нутрициологического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E0598">
        <w:rPr>
          <w:rFonts w:ascii="Times New Roman" w:hAnsi="Times New Roman" w:cs="Times New Roman"/>
          <w:sz w:val="28"/>
          <w:szCs w:val="24"/>
        </w:rPr>
        <w:t>потенциала  функциональных</w:t>
      </w:r>
      <w:proofErr w:type="gramEnd"/>
      <w:r w:rsidRPr="00AE0598">
        <w:rPr>
          <w:rFonts w:ascii="Times New Roman" w:hAnsi="Times New Roman" w:cs="Times New Roman"/>
          <w:sz w:val="28"/>
          <w:szCs w:val="24"/>
        </w:rPr>
        <w:t xml:space="preserve"> батончиков-мюсли 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Внедрение инновационных технологий как средства повышения конкурентоспособности кафе «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Hasta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la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Vista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» г. Саратов. 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рецептур полифункциональных пищевых систем на основе рыбного фарша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технологии структурированного жирового продукта на основе растительных масел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proofErr w:type="gramStart"/>
      <w:r w:rsidRPr="00AE0598">
        <w:rPr>
          <w:rFonts w:ascii="Times New Roman" w:hAnsi="Times New Roman" w:cs="Times New Roman"/>
          <w:color w:val="1A1A1A"/>
          <w:sz w:val="28"/>
          <w:szCs w:val="24"/>
        </w:rPr>
        <w:t>Оптимизация  рецептуры</w:t>
      </w:r>
      <w:proofErr w:type="gramEnd"/>
      <w:r w:rsidRPr="00AE0598">
        <w:rPr>
          <w:rFonts w:ascii="Times New Roman" w:hAnsi="Times New Roman" w:cs="Times New Roman"/>
          <w:color w:val="1A1A1A"/>
          <w:sz w:val="28"/>
          <w:szCs w:val="24"/>
        </w:rPr>
        <w:t xml:space="preserve"> и технологии полуфабрикатов с растительными ингредиентами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Совершенствование контроля качества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мясосодержащих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консервов с использованием системного подхода и технологии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Sous</w:t>
      </w:r>
      <w:proofErr w:type="spellEnd"/>
      <w:r w:rsidRPr="00AE05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598">
        <w:rPr>
          <w:rFonts w:ascii="Times New Roman" w:hAnsi="Times New Roman" w:cs="Times New Roman"/>
          <w:sz w:val="28"/>
          <w:szCs w:val="24"/>
        </w:rPr>
        <w:t>vide</w:t>
      </w:r>
      <w:proofErr w:type="spellEnd"/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AE0598">
        <w:rPr>
          <w:rFonts w:ascii="Times New Roman" w:hAnsi="Times New Roman" w:cs="Times New Roman"/>
          <w:color w:val="1A1A1A"/>
          <w:sz w:val="28"/>
          <w:szCs w:val="24"/>
        </w:rPr>
        <w:lastRenderedPageBreak/>
        <w:t>экспериментальное обоснование применения антиоксидантов в мясных продуктах</w:t>
      </w:r>
    </w:p>
    <w:p w:rsidR="00AE0598" w:rsidRPr="00AE0598" w:rsidRDefault="00AE0598" w:rsidP="00AE0598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 xml:space="preserve">Разработка рецептуры </w:t>
      </w:r>
      <w:proofErr w:type="gramStart"/>
      <w:r w:rsidRPr="00AE0598">
        <w:rPr>
          <w:rFonts w:ascii="Times New Roman" w:hAnsi="Times New Roman" w:cs="Times New Roman"/>
          <w:sz w:val="28"/>
          <w:szCs w:val="24"/>
        </w:rPr>
        <w:t>и  технологии</w:t>
      </w:r>
      <w:proofErr w:type="gramEnd"/>
      <w:r w:rsidRPr="00AE0598">
        <w:rPr>
          <w:rFonts w:ascii="Times New Roman" w:hAnsi="Times New Roman" w:cs="Times New Roman"/>
          <w:sz w:val="28"/>
          <w:szCs w:val="24"/>
        </w:rPr>
        <w:t xml:space="preserve"> паштета из мяса кролика для функционального питания</w:t>
      </w:r>
    </w:p>
    <w:p w:rsidR="00AE0598" w:rsidRPr="00AE0598" w:rsidRDefault="00AE0598" w:rsidP="00AE05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технологий кисломолочных продуктов с использованием растительных наполнителей</w:t>
      </w:r>
    </w:p>
    <w:p w:rsidR="00AE0598" w:rsidRPr="00AE0598" w:rsidRDefault="00AE0598" w:rsidP="00AE05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Совершенствование технологии кисломолочных продуктов, обогащенных биологически активными веществами</w:t>
      </w:r>
    </w:p>
    <w:p w:rsidR="00AE0598" w:rsidRPr="00AE0598" w:rsidRDefault="00AE0598" w:rsidP="00AE059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598">
        <w:rPr>
          <w:rFonts w:ascii="Times New Roman" w:hAnsi="Times New Roman" w:cs="Times New Roman"/>
          <w:sz w:val="28"/>
          <w:szCs w:val="24"/>
        </w:rPr>
        <w:t>Разработка кисломолочных продуктов с повышенной пищевой и биологической ценностью</w:t>
      </w:r>
    </w:p>
    <w:p w:rsidR="00AE0598" w:rsidRDefault="00AE0598" w:rsidP="00AE0598">
      <w:pPr>
        <w:jc w:val="both"/>
      </w:pPr>
    </w:p>
    <w:sectPr w:rsidR="00AE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906"/>
    <w:multiLevelType w:val="hybridMultilevel"/>
    <w:tmpl w:val="1A6A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3CC7"/>
    <w:multiLevelType w:val="hybridMultilevel"/>
    <w:tmpl w:val="B64C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506"/>
    <w:multiLevelType w:val="multilevel"/>
    <w:tmpl w:val="8C28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4"/>
    <w:rsid w:val="00082880"/>
    <w:rsid w:val="009A4104"/>
    <w:rsid w:val="00A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F496"/>
  <w15:chartTrackingRefBased/>
  <w15:docId w15:val="{B4FD1589-0994-44D0-A359-453FF73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9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2024-10-16T10:25:00Z</dcterms:created>
  <dcterms:modified xsi:type="dcterms:W3CDTF">2024-10-16T10:30:00Z</dcterms:modified>
</cp:coreProperties>
</file>